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2A3A" w14:textId="6D508B23" w:rsidR="00771641" w:rsidRDefault="00961C14" w:rsidP="00DF3F09">
      <w:pPr>
        <w:jc w:val="center"/>
        <w:rPr>
          <w:rFonts w:cstheme="minorHAnsi"/>
          <w:b/>
          <w:sz w:val="32"/>
          <w:szCs w:val="32"/>
        </w:rPr>
      </w:pPr>
      <w:bookmarkStart w:id="0" w:name="_Hlk138423124"/>
      <w:r w:rsidRPr="00DF3F09">
        <w:rPr>
          <w:rFonts w:cstheme="minorHAnsi"/>
          <w:b/>
          <w:sz w:val="32"/>
          <w:szCs w:val="32"/>
        </w:rPr>
        <w:t>AOPT</w:t>
      </w:r>
      <w:r w:rsidR="00771641" w:rsidRPr="00DF3F09">
        <w:rPr>
          <w:rFonts w:cstheme="minorHAnsi"/>
          <w:b/>
          <w:sz w:val="32"/>
          <w:szCs w:val="32"/>
        </w:rPr>
        <w:t xml:space="preserve"> BLOG GUIDELINES</w:t>
      </w:r>
    </w:p>
    <w:p w14:paraId="1EC4F45D" w14:textId="77777777" w:rsidR="008859F8" w:rsidRDefault="008859F8" w:rsidP="00DF3F09">
      <w:pPr>
        <w:jc w:val="center"/>
        <w:rPr>
          <w:rFonts w:cstheme="minorHAnsi"/>
          <w:b/>
          <w:sz w:val="32"/>
          <w:szCs w:val="32"/>
        </w:rPr>
      </w:pPr>
    </w:p>
    <w:p w14:paraId="78465495" w14:textId="610CE7A9" w:rsidR="008859F8" w:rsidRPr="008859F8" w:rsidRDefault="008859F8" w:rsidP="00DF3F09">
      <w:pPr>
        <w:jc w:val="center"/>
        <w:rPr>
          <w:rFonts w:cstheme="minorHAnsi"/>
          <w:bCs/>
          <w:i/>
          <w:iCs/>
        </w:rPr>
      </w:pPr>
      <w:r w:rsidRPr="008859F8">
        <w:rPr>
          <w:rFonts w:cstheme="minorHAnsi"/>
          <w:bCs/>
          <w:i/>
          <w:iCs/>
        </w:rPr>
        <w:t>John Heick, PT, DPT, PhD, Editor</w:t>
      </w:r>
    </w:p>
    <w:p w14:paraId="3A564D88" w14:textId="3E05B060" w:rsidR="008859F8" w:rsidRPr="008859F8" w:rsidRDefault="008859F8" w:rsidP="00DF3F09">
      <w:pPr>
        <w:jc w:val="center"/>
        <w:rPr>
          <w:rFonts w:cstheme="minorHAnsi"/>
          <w:bCs/>
          <w:i/>
          <w:iCs/>
        </w:rPr>
      </w:pPr>
      <w:r w:rsidRPr="008859F8">
        <w:rPr>
          <w:rFonts w:cstheme="minorHAnsi"/>
          <w:bCs/>
          <w:i/>
          <w:iCs/>
        </w:rPr>
        <w:t>C</w:t>
      </w:r>
      <w:r>
        <w:rPr>
          <w:rFonts w:cstheme="minorHAnsi"/>
          <w:bCs/>
          <w:i/>
          <w:iCs/>
        </w:rPr>
        <w:t>a</w:t>
      </w:r>
      <w:r w:rsidRPr="008859F8">
        <w:rPr>
          <w:rFonts w:cstheme="minorHAnsi"/>
          <w:bCs/>
          <w:i/>
          <w:iCs/>
        </w:rPr>
        <w:t>rey Rothschild, PT, DPT, Associate Editor</w:t>
      </w:r>
    </w:p>
    <w:p w14:paraId="25CC06A7" w14:textId="251EE0A6" w:rsidR="008859F8" w:rsidRPr="008859F8" w:rsidRDefault="008859F8" w:rsidP="00DF3F09">
      <w:pPr>
        <w:jc w:val="center"/>
        <w:rPr>
          <w:rFonts w:cstheme="minorHAnsi"/>
          <w:bCs/>
          <w:i/>
          <w:iCs/>
        </w:rPr>
      </w:pPr>
      <w:r w:rsidRPr="008859F8">
        <w:rPr>
          <w:rFonts w:cstheme="minorHAnsi"/>
          <w:bCs/>
          <w:i/>
          <w:iCs/>
        </w:rPr>
        <w:t>Sharon Klinski, Managing Editor</w:t>
      </w:r>
    </w:p>
    <w:p w14:paraId="7E142FA6" w14:textId="6774DD7A" w:rsidR="00771641" w:rsidRPr="00DF3F09" w:rsidRDefault="00771641" w:rsidP="005E4FC0">
      <w:pPr>
        <w:rPr>
          <w:rFonts w:cstheme="minorHAnsi"/>
          <w:b/>
        </w:rPr>
      </w:pPr>
    </w:p>
    <w:p w14:paraId="09617A00" w14:textId="566E1E0D" w:rsidR="00771641" w:rsidRPr="00DF3F09" w:rsidRDefault="00771641" w:rsidP="005E4FC0">
      <w:pPr>
        <w:rPr>
          <w:rFonts w:cstheme="minorHAnsi"/>
          <w:b/>
        </w:rPr>
      </w:pPr>
      <w:r w:rsidRPr="00DF3F09">
        <w:rPr>
          <w:rFonts w:cstheme="minorHAnsi"/>
          <w:b/>
        </w:rPr>
        <w:t xml:space="preserve">Blog </w:t>
      </w:r>
      <w:r w:rsidR="00366134" w:rsidRPr="00DF3F09">
        <w:rPr>
          <w:rFonts w:cstheme="minorHAnsi"/>
          <w:b/>
        </w:rPr>
        <w:t>Format</w:t>
      </w:r>
    </w:p>
    <w:p w14:paraId="48995698" w14:textId="77777777" w:rsidR="00771641" w:rsidRDefault="00771641" w:rsidP="005E4FC0">
      <w:pPr>
        <w:rPr>
          <w:rFonts w:cstheme="minorHAnsi"/>
          <w:bCs/>
          <w:u w:val="single"/>
        </w:rPr>
      </w:pPr>
    </w:p>
    <w:p w14:paraId="1C4B61EC" w14:textId="77777777" w:rsidR="006A0C15" w:rsidRPr="00DF3F09" w:rsidRDefault="006A0C15" w:rsidP="006A0C15">
      <w:pPr>
        <w:rPr>
          <w:rFonts w:cstheme="minorHAnsi"/>
        </w:rPr>
      </w:pPr>
      <w:r w:rsidRPr="00DF3F09">
        <w:rPr>
          <w:rFonts w:cstheme="minorHAnsi"/>
          <w:bCs/>
        </w:rPr>
        <w:t>Word count:</w:t>
      </w:r>
      <w:r w:rsidRPr="00DF3F09">
        <w:rPr>
          <w:rFonts w:cstheme="minorHAnsi"/>
        </w:rPr>
        <w:t xml:space="preserve"> maximum of 950 words (excluding title, key words, references, and author bios).</w:t>
      </w:r>
    </w:p>
    <w:p w14:paraId="12F8654B" w14:textId="77777777" w:rsidR="006A0C15" w:rsidRDefault="006A0C15" w:rsidP="006A0C15">
      <w:pPr>
        <w:rPr>
          <w:rFonts w:cstheme="minorHAnsi"/>
          <w:b/>
        </w:rPr>
      </w:pPr>
    </w:p>
    <w:p w14:paraId="075D4F41" w14:textId="5E87984C" w:rsidR="00575188" w:rsidRPr="00DF3F09" w:rsidRDefault="00366134" w:rsidP="005E4FC0">
      <w:pPr>
        <w:rPr>
          <w:rFonts w:cstheme="minorHAnsi"/>
        </w:rPr>
      </w:pPr>
      <w:r w:rsidRPr="00DF3F09">
        <w:rPr>
          <w:rFonts w:cstheme="minorHAnsi"/>
          <w:bCs/>
          <w:u w:val="single"/>
        </w:rPr>
        <w:t>Blog Ti</w:t>
      </w:r>
      <w:r w:rsidR="00AB4616" w:rsidRPr="00DF3F09">
        <w:rPr>
          <w:rFonts w:cstheme="minorHAnsi"/>
          <w:bCs/>
          <w:u w:val="single"/>
        </w:rPr>
        <w:t>tle:</w:t>
      </w:r>
      <w:r w:rsidR="00AB4616" w:rsidRPr="00DF3F09">
        <w:rPr>
          <w:rFonts w:cstheme="minorHAnsi"/>
        </w:rPr>
        <w:t xml:space="preserve"> </w:t>
      </w:r>
      <w:r w:rsidRPr="00DF3F09">
        <w:rPr>
          <w:rFonts w:cstheme="minorHAnsi"/>
          <w:bCs/>
        </w:rPr>
        <w:t>Catchy</w:t>
      </w:r>
      <w:r w:rsidR="00AA5012" w:rsidRPr="00DF3F09">
        <w:rPr>
          <w:rFonts w:cstheme="minorHAnsi"/>
          <w:bCs/>
        </w:rPr>
        <w:t xml:space="preserve"> title</w:t>
      </w:r>
      <w:r w:rsidR="00AB4616" w:rsidRPr="00DF3F09">
        <w:rPr>
          <w:rFonts w:cstheme="minorHAnsi"/>
          <w:bCs/>
        </w:rPr>
        <w:t xml:space="preserve"> that will </w:t>
      </w:r>
      <w:r w:rsidRPr="00DF3F09">
        <w:rPr>
          <w:rFonts w:cstheme="minorHAnsi"/>
          <w:bCs/>
        </w:rPr>
        <w:t>draw the reader in.</w:t>
      </w:r>
    </w:p>
    <w:p w14:paraId="72F28645" w14:textId="1B98E9E6" w:rsidR="0069747C" w:rsidRPr="00DF3F09" w:rsidRDefault="0069747C" w:rsidP="005E4FC0">
      <w:pPr>
        <w:rPr>
          <w:rFonts w:cstheme="minorHAnsi"/>
        </w:rPr>
      </w:pPr>
    </w:p>
    <w:p w14:paraId="2AD59A91" w14:textId="1CE26A4B" w:rsidR="005E4FC0" w:rsidRPr="00DF3F09" w:rsidRDefault="0069747C" w:rsidP="005E4FC0">
      <w:pPr>
        <w:rPr>
          <w:rFonts w:cstheme="minorHAnsi"/>
        </w:rPr>
      </w:pPr>
      <w:r w:rsidRPr="00DF3F09">
        <w:rPr>
          <w:rFonts w:cstheme="minorHAnsi"/>
          <w:u w:val="single"/>
        </w:rPr>
        <w:t>Introduction:</w:t>
      </w:r>
      <w:r w:rsidR="005E4FC0" w:rsidRPr="00DF3F09">
        <w:rPr>
          <w:rFonts w:cstheme="minorHAnsi"/>
        </w:rPr>
        <w:t xml:space="preserve"> </w:t>
      </w:r>
      <w:r w:rsidR="00366134" w:rsidRPr="00DF3F09">
        <w:rPr>
          <w:rFonts w:cstheme="minorHAnsi"/>
        </w:rPr>
        <w:t>B</w:t>
      </w:r>
      <w:r w:rsidRPr="00DF3F09">
        <w:rPr>
          <w:rFonts w:cstheme="minorHAnsi"/>
        </w:rPr>
        <w:t xml:space="preserve">rief </w:t>
      </w:r>
      <w:r w:rsidR="00DF3F09">
        <w:rPr>
          <w:rFonts w:cstheme="minorHAnsi"/>
        </w:rPr>
        <w:t xml:space="preserve">1 to 3 </w:t>
      </w:r>
      <w:r w:rsidRPr="00DF3F09">
        <w:rPr>
          <w:rFonts w:cstheme="minorHAnsi"/>
        </w:rPr>
        <w:t>sentences</w:t>
      </w:r>
      <w:r w:rsidR="005E4FC0" w:rsidRPr="00DF3F09">
        <w:rPr>
          <w:rFonts w:cstheme="minorHAnsi"/>
        </w:rPr>
        <w:t xml:space="preserve"> </w:t>
      </w:r>
      <w:r w:rsidR="004949C6" w:rsidRPr="00DF3F09">
        <w:rPr>
          <w:rFonts w:cstheme="minorHAnsi"/>
        </w:rPr>
        <w:t xml:space="preserve">that directly introduce the reader to </w:t>
      </w:r>
      <w:r w:rsidR="00DF3F09">
        <w:rPr>
          <w:rFonts w:cstheme="minorHAnsi"/>
        </w:rPr>
        <w:t>the blog topic</w:t>
      </w:r>
      <w:r w:rsidR="0004622A" w:rsidRPr="00DF3F09">
        <w:rPr>
          <w:rFonts w:cstheme="minorHAnsi"/>
        </w:rPr>
        <w:t xml:space="preserve"> and</w:t>
      </w:r>
      <w:r w:rsidR="00CC6B1D" w:rsidRPr="00DF3F09">
        <w:rPr>
          <w:rFonts w:cstheme="minorHAnsi"/>
        </w:rPr>
        <w:t xml:space="preserve"> </w:t>
      </w:r>
      <w:r w:rsidR="004949C6" w:rsidRPr="00DF3F09">
        <w:rPr>
          <w:rFonts w:cstheme="minorHAnsi"/>
        </w:rPr>
        <w:t>why it is important.</w:t>
      </w:r>
    </w:p>
    <w:p w14:paraId="12CA65C2" w14:textId="306842C0" w:rsidR="00393AFE" w:rsidRPr="00DF3F09" w:rsidRDefault="00393AFE" w:rsidP="005E4FC0">
      <w:pPr>
        <w:rPr>
          <w:rFonts w:cstheme="minorHAnsi"/>
        </w:rPr>
      </w:pPr>
    </w:p>
    <w:p w14:paraId="4E2B0003" w14:textId="5781229B" w:rsidR="005E4FC0" w:rsidRPr="00DF3F09" w:rsidRDefault="003E0401" w:rsidP="005E4FC0">
      <w:pPr>
        <w:rPr>
          <w:rFonts w:cstheme="minorHAnsi"/>
          <w:iCs/>
          <w:u w:val="single"/>
        </w:rPr>
      </w:pPr>
      <w:r w:rsidRPr="00DF3F09">
        <w:rPr>
          <w:rFonts w:cstheme="minorHAnsi"/>
          <w:bCs/>
          <w:iCs/>
          <w:u w:val="single"/>
        </w:rPr>
        <w:t>Subheading</w:t>
      </w:r>
      <w:r w:rsidR="00366134" w:rsidRPr="00DF3F09">
        <w:rPr>
          <w:rFonts w:cstheme="minorHAnsi"/>
          <w:bCs/>
          <w:iCs/>
          <w:u w:val="single"/>
        </w:rPr>
        <w:t>(s)</w:t>
      </w:r>
      <w:r w:rsidRPr="00DF3F09">
        <w:rPr>
          <w:rFonts w:cstheme="minorHAnsi"/>
          <w:bCs/>
          <w:iCs/>
          <w:u w:val="single"/>
        </w:rPr>
        <w:t>:</w:t>
      </w:r>
      <w:r w:rsidRPr="00DF3F09">
        <w:rPr>
          <w:rFonts w:cstheme="minorHAnsi"/>
          <w:iCs/>
        </w:rPr>
        <w:t xml:space="preserve"> </w:t>
      </w:r>
      <w:r w:rsidR="00366134" w:rsidRPr="00DF3F09">
        <w:rPr>
          <w:rFonts w:cstheme="minorHAnsi"/>
          <w:iCs/>
        </w:rPr>
        <w:t>Concise</w:t>
      </w:r>
      <w:r w:rsidR="00FA57FB" w:rsidRPr="00DF3F09">
        <w:rPr>
          <w:rFonts w:cstheme="minorHAnsi"/>
          <w:iCs/>
        </w:rPr>
        <w:t xml:space="preserve"> headline</w:t>
      </w:r>
      <w:r w:rsidR="00DF3F09">
        <w:rPr>
          <w:rFonts w:cstheme="minorHAnsi"/>
          <w:iCs/>
        </w:rPr>
        <w:t>(s)</w:t>
      </w:r>
      <w:r w:rsidR="00FA57FB" w:rsidRPr="00DF3F09">
        <w:rPr>
          <w:rFonts w:cstheme="minorHAnsi"/>
          <w:iCs/>
        </w:rPr>
        <w:t xml:space="preserve"> that alerts the reader to</w:t>
      </w:r>
      <w:r w:rsidR="005F38C2" w:rsidRPr="00DF3F09">
        <w:rPr>
          <w:rFonts w:cstheme="minorHAnsi"/>
          <w:iCs/>
        </w:rPr>
        <w:t xml:space="preserve"> </w:t>
      </w:r>
      <w:r w:rsidR="00FA57FB" w:rsidRPr="00DF3F09">
        <w:rPr>
          <w:rFonts w:cstheme="minorHAnsi"/>
          <w:iCs/>
        </w:rPr>
        <w:t xml:space="preserve">what you are going to discuss </w:t>
      </w:r>
      <w:r w:rsidR="00366134" w:rsidRPr="00DF3F09">
        <w:rPr>
          <w:rFonts w:cstheme="minorHAnsi"/>
          <w:iCs/>
        </w:rPr>
        <w:t>next</w:t>
      </w:r>
      <w:r w:rsidR="00FA57FB" w:rsidRPr="00DF3F09">
        <w:rPr>
          <w:rFonts w:cstheme="minorHAnsi"/>
          <w:iCs/>
        </w:rPr>
        <w:t>.</w:t>
      </w:r>
    </w:p>
    <w:p w14:paraId="38A2A05D" w14:textId="5F9765D8" w:rsidR="00FA57FB" w:rsidRPr="00DF3F09" w:rsidRDefault="00FA57FB" w:rsidP="005E4FC0">
      <w:pPr>
        <w:rPr>
          <w:rFonts w:cstheme="minorHAnsi"/>
        </w:rPr>
      </w:pPr>
    </w:p>
    <w:p w14:paraId="46FA7A00" w14:textId="45584124" w:rsidR="005E4FC0" w:rsidRPr="00DF3F09" w:rsidRDefault="00FA57FB" w:rsidP="005E4FC0">
      <w:pPr>
        <w:rPr>
          <w:rFonts w:cstheme="minorHAnsi"/>
        </w:rPr>
      </w:pPr>
      <w:r w:rsidRPr="00DF3F09">
        <w:rPr>
          <w:rFonts w:cstheme="minorHAnsi"/>
          <w:u w:val="single"/>
        </w:rPr>
        <w:t>Body of text</w:t>
      </w:r>
      <w:r w:rsidRPr="00DF3F09">
        <w:rPr>
          <w:rFonts w:cstheme="minorHAnsi"/>
        </w:rPr>
        <w:t>:</w:t>
      </w:r>
      <w:r w:rsidR="005E4FC0" w:rsidRPr="00DF3F09">
        <w:rPr>
          <w:rFonts w:cstheme="minorHAnsi"/>
        </w:rPr>
        <w:t xml:space="preserve"> </w:t>
      </w:r>
      <w:r w:rsidR="00DF3F09">
        <w:rPr>
          <w:rFonts w:cstheme="minorHAnsi"/>
        </w:rPr>
        <w:t>T</w:t>
      </w:r>
      <w:r w:rsidRPr="00DF3F09">
        <w:rPr>
          <w:rFonts w:cstheme="minorHAnsi"/>
        </w:rPr>
        <w:t>ext</w:t>
      </w:r>
      <w:r w:rsidR="00F70528" w:rsidRPr="00DF3F09">
        <w:rPr>
          <w:rFonts w:cstheme="minorHAnsi"/>
        </w:rPr>
        <w:t xml:space="preserve"> or </w:t>
      </w:r>
      <w:r w:rsidR="005646C7" w:rsidRPr="00DF3F09">
        <w:rPr>
          <w:rFonts w:cstheme="minorHAnsi"/>
        </w:rPr>
        <w:t>a bulleted list</w:t>
      </w:r>
      <w:r w:rsidR="00DF3F09">
        <w:rPr>
          <w:rFonts w:cstheme="minorHAnsi"/>
        </w:rPr>
        <w:t xml:space="preserve"> are acceptable</w:t>
      </w:r>
      <w:r w:rsidRPr="00DF3F09">
        <w:rPr>
          <w:rFonts w:cstheme="minorHAnsi"/>
        </w:rPr>
        <w:t>.</w:t>
      </w:r>
    </w:p>
    <w:p w14:paraId="6B51FE8F" w14:textId="4AB96F95" w:rsidR="00A95DCE" w:rsidRPr="00DF3F09" w:rsidRDefault="00A95DCE" w:rsidP="005E4FC0">
      <w:pPr>
        <w:rPr>
          <w:rFonts w:cstheme="minorHAnsi"/>
        </w:rPr>
      </w:pPr>
    </w:p>
    <w:p w14:paraId="6763D371" w14:textId="302CD498" w:rsidR="005E4FC0" w:rsidRPr="00DF3F09" w:rsidRDefault="005F38C2" w:rsidP="005E4FC0">
      <w:pPr>
        <w:rPr>
          <w:rFonts w:cstheme="minorHAnsi"/>
        </w:rPr>
      </w:pPr>
      <w:r w:rsidRPr="00DF3F09">
        <w:rPr>
          <w:rFonts w:cstheme="minorHAnsi"/>
          <w:u w:val="single"/>
        </w:rPr>
        <w:t>Summary</w:t>
      </w:r>
      <w:r w:rsidR="00A95DCE" w:rsidRPr="00DF3F09">
        <w:rPr>
          <w:rFonts w:cstheme="minorHAnsi"/>
        </w:rPr>
        <w:t>:</w:t>
      </w:r>
      <w:r w:rsidR="005E4FC0" w:rsidRPr="00DF3F09">
        <w:rPr>
          <w:rFonts w:cstheme="minorHAnsi"/>
        </w:rPr>
        <w:t xml:space="preserve"> </w:t>
      </w:r>
      <w:r w:rsidR="00A95DCE" w:rsidRPr="00DF3F09">
        <w:rPr>
          <w:rFonts w:cstheme="minorHAnsi"/>
        </w:rPr>
        <w:t>1</w:t>
      </w:r>
      <w:r w:rsidR="005E4FC0" w:rsidRPr="00DF3F09">
        <w:rPr>
          <w:rFonts w:cstheme="minorHAnsi"/>
        </w:rPr>
        <w:t xml:space="preserve"> to </w:t>
      </w:r>
      <w:r w:rsidR="00A95DCE" w:rsidRPr="00DF3F09">
        <w:rPr>
          <w:rFonts w:cstheme="minorHAnsi"/>
        </w:rPr>
        <w:t>3 sentences that tie the blog post</w:t>
      </w:r>
      <w:r w:rsidR="005E4FC0" w:rsidRPr="00DF3F09">
        <w:rPr>
          <w:rFonts w:cstheme="minorHAnsi"/>
        </w:rPr>
        <w:t xml:space="preserve"> together</w:t>
      </w:r>
      <w:r w:rsidR="00A95DCE" w:rsidRPr="00DF3F09">
        <w:rPr>
          <w:rFonts w:cstheme="minorHAnsi"/>
        </w:rPr>
        <w:t>.</w:t>
      </w:r>
    </w:p>
    <w:p w14:paraId="7F3AA540" w14:textId="28087456" w:rsidR="004B77F8" w:rsidRPr="00DF3F09" w:rsidRDefault="004B77F8" w:rsidP="005E4FC0">
      <w:pPr>
        <w:rPr>
          <w:rFonts w:cstheme="minorHAnsi"/>
        </w:rPr>
      </w:pPr>
    </w:p>
    <w:p w14:paraId="32087F43" w14:textId="6FD91DA0" w:rsidR="005E4FC0" w:rsidRPr="00DF3F09" w:rsidRDefault="00DF3F09" w:rsidP="005E4FC0">
      <w:pPr>
        <w:rPr>
          <w:rFonts w:cstheme="minorHAnsi"/>
        </w:rPr>
      </w:pPr>
      <w:r w:rsidRPr="00DF3F09">
        <w:rPr>
          <w:rFonts w:cstheme="minorHAnsi"/>
          <w:u w:val="single"/>
        </w:rPr>
        <w:t>Photos/Videos/Illustrations</w:t>
      </w:r>
      <w:r w:rsidR="00BD737B" w:rsidRPr="00DF3F09">
        <w:rPr>
          <w:rFonts w:cstheme="minorHAnsi"/>
          <w:u w:val="single"/>
        </w:rPr>
        <w:t xml:space="preserve"> </w:t>
      </w:r>
      <w:r w:rsidR="00D0133B" w:rsidRPr="00DF3F09">
        <w:rPr>
          <w:rFonts w:cstheme="minorHAnsi"/>
          <w:u w:val="single"/>
        </w:rPr>
        <w:t>(</w:t>
      </w:r>
      <w:r w:rsidR="00C80A7A" w:rsidRPr="00DF3F09">
        <w:rPr>
          <w:rFonts w:cstheme="minorHAnsi"/>
          <w:u w:val="single"/>
        </w:rPr>
        <w:t>optional</w:t>
      </w:r>
      <w:r w:rsidR="00D0133B" w:rsidRPr="00DF3F09">
        <w:rPr>
          <w:rFonts w:cstheme="minorHAnsi"/>
          <w:u w:val="single"/>
        </w:rPr>
        <w:t>)</w:t>
      </w:r>
      <w:r w:rsidR="003E7ECA" w:rsidRPr="00DF3F09">
        <w:rPr>
          <w:rFonts w:cstheme="minorHAnsi"/>
          <w:u w:val="single"/>
        </w:rPr>
        <w:t>:</w:t>
      </w:r>
    </w:p>
    <w:p w14:paraId="2738468F" w14:textId="7B6CB763" w:rsidR="005E4FC0" w:rsidRPr="00DF3F09" w:rsidRDefault="00A01975" w:rsidP="00771641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</w:r>
      <w:r w:rsidR="00DF3F09" w:rsidRPr="00DF3F09">
        <w:rPr>
          <w:rFonts w:cstheme="minorHAnsi"/>
        </w:rPr>
        <w:t xml:space="preserve">Only </w:t>
      </w:r>
      <w:r w:rsidR="00870673" w:rsidRPr="00DF3F09">
        <w:rPr>
          <w:rFonts w:cstheme="minorHAnsi"/>
        </w:rPr>
        <w:t xml:space="preserve">originally created </w:t>
      </w:r>
      <w:r w:rsidR="00AA7990" w:rsidRPr="00DF3F09">
        <w:rPr>
          <w:rFonts w:cstheme="minorHAnsi"/>
        </w:rPr>
        <w:t xml:space="preserve">photos, videos, and illustrations </w:t>
      </w:r>
      <w:r w:rsidR="00D94C07" w:rsidRPr="00DF3F09">
        <w:rPr>
          <w:rFonts w:cstheme="minorHAnsi"/>
        </w:rPr>
        <w:t xml:space="preserve">that directly </w:t>
      </w:r>
      <w:r w:rsidR="00DF3F09" w:rsidRPr="00DF3F09">
        <w:rPr>
          <w:rFonts w:cstheme="minorHAnsi"/>
        </w:rPr>
        <w:t>relate</w:t>
      </w:r>
      <w:r w:rsidR="00C80A7A" w:rsidRPr="00DF3F09">
        <w:rPr>
          <w:rFonts w:cstheme="minorHAnsi"/>
        </w:rPr>
        <w:t xml:space="preserve"> to and </w:t>
      </w:r>
      <w:r w:rsidR="00D94C07" w:rsidRPr="00DF3F09">
        <w:rPr>
          <w:rFonts w:cstheme="minorHAnsi"/>
        </w:rPr>
        <w:t xml:space="preserve">complement the </w:t>
      </w:r>
      <w:r w:rsidR="00DF3F09" w:rsidRPr="00DF3F09">
        <w:rPr>
          <w:rFonts w:cstheme="minorHAnsi"/>
        </w:rPr>
        <w:t>blog are accepted. No borrowed or copyrighted material is accepted.</w:t>
      </w:r>
    </w:p>
    <w:p w14:paraId="50DA0C1D" w14:textId="0AF1B04E" w:rsidR="00F70528" w:rsidRPr="00DF3F09" w:rsidRDefault="00F70528" w:rsidP="00DF3F09">
      <w:pPr>
        <w:rPr>
          <w:rFonts w:eastAsia="Times New Roman" w:cstheme="minorHAnsi"/>
        </w:rPr>
      </w:pPr>
    </w:p>
    <w:p w14:paraId="1986418F" w14:textId="10D92F09" w:rsidR="00DF3F09" w:rsidRPr="00DF3F09" w:rsidRDefault="00DF3F09" w:rsidP="00DF3F09">
      <w:pPr>
        <w:rPr>
          <w:rFonts w:cstheme="minorHAnsi"/>
        </w:rPr>
      </w:pPr>
      <w:r w:rsidRPr="00DF3F09">
        <w:rPr>
          <w:rFonts w:cstheme="minorHAnsi"/>
          <w:u w:val="single"/>
        </w:rPr>
        <w:t>Key Words:</w:t>
      </w:r>
      <w:r w:rsidRPr="00DF3F09">
        <w:rPr>
          <w:rFonts w:cstheme="minorHAnsi"/>
        </w:rPr>
        <w:t xml:space="preserve"> list 3 key words or phrases that are not repeated in the main title.</w:t>
      </w:r>
    </w:p>
    <w:p w14:paraId="4E8DD79A" w14:textId="77777777" w:rsidR="00DF3F09" w:rsidRPr="00DF3F09" w:rsidRDefault="00DF3F09" w:rsidP="00DF3F09">
      <w:pPr>
        <w:rPr>
          <w:rFonts w:cstheme="minorHAnsi"/>
        </w:rPr>
      </w:pPr>
    </w:p>
    <w:p w14:paraId="329501D1" w14:textId="77777777" w:rsidR="00DF3F09" w:rsidRPr="00DF3F09" w:rsidRDefault="00DF3F09" w:rsidP="00DF3F09">
      <w:pPr>
        <w:rPr>
          <w:rFonts w:cstheme="minorHAnsi"/>
        </w:rPr>
      </w:pPr>
      <w:r w:rsidRPr="00DF3F09">
        <w:rPr>
          <w:rFonts w:cstheme="minorHAnsi"/>
          <w:u w:val="single"/>
        </w:rPr>
        <w:t>References</w:t>
      </w:r>
    </w:p>
    <w:p w14:paraId="197384B9" w14:textId="77777777" w:rsidR="00DF3F09" w:rsidRPr="00DF3F09" w:rsidRDefault="00DF3F09" w:rsidP="00DF3F09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  <w:t>Maximum of 10</w:t>
      </w:r>
    </w:p>
    <w:p w14:paraId="7FB75FDB" w14:textId="77777777" w:rsidR="00DF3F09" w:rsidRPr="00DF3F09" w:rsidRDefault="00DF3F09" w:rsidP="00DF3F09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  <w:t xml:space="preserve">Please format references per OP Instructions to Authors found here: </w:t>
      </w:r>
      <w:hyperlink r:id="rId10" w:history="1">
        <w:r w:rsidRPr="00DF3F09">
          <w:rPr>
            <w:rStyle w:val="Hyperlink"/>
            <w:rFonts w:cstheme="minorHAnsi"/>
          </w:rPr>
          <w:t>https://www.orthopt.org/uploads/content_files/files/OP_Instructions_to_Authors_FINAL_4.25.2023.pdf</w:t>
        </w:r>
      </w:hyperlink>
    </w:p>
    <w:p w14:paraId="753EA4CF" w14:textId="77777777" w:rsidR="00BB2753" w:rsidRPr="00DF3F09" w:rsidRDefault="00BB2753" w:rsidP="00771641">
      <w:pPr>
        <w:ind w:left="540" w:hanging="540"/>
        <w:rPr>
          <w:rFonts w:cstheme="minorHAnsi"/>
          <w:bCs/>
        </w:rPr>
      </w:pPr>
    </w:p>
    <w:p w14:paraId="4DD96C39" w14:textId="49D0759E" w:rsidR="00752BB0" w:rsidRPr="00DF3F09" w:rsidRDefault="004B77F8" w:rsidP="00771641">
      <w:pPr>
        <w:ind w:left="540" w:hanging="540"/>
        <w:rPr>
          <w:rFonts w:cstheme="minorHAnsi"/>
        </w:rPr>
      </w:pPr>
      <w:r w:rsidRPr="00DF3F09">
        <w:rPr>
          <w:rFonts w:cstheme="minorHAnsi"/>
          <w:bCs/>
          <w:u w:val="single"/>
        </w:rPr>
        <w:t xml:space="preserve">Author </w:t>
      </w:r>
      <w:r w:rsidR="00A01975" w:rsidRPr="00DF3F09">
        <w:rPr>
          <w:rFonts w:cstheme="minorHAnsi"/>
          <w:bCs/>
          <w:u w:val="single"/>
        </w:rPr>
        <w:t>i</w:t>
      </w:r>
      <w:r w:rsidRPr="00DF3F09">
        <w:rPr>
          <w:rFonts w:cstheme="minorHAnsi"/>
          <w:bCs/>
          <w:u w:val="single"/>
        </w:rPr>
        <w:t>nfo</w:t>
      </w:r>
      <w:r w:rsidR="00BB2753" w:rsidRPr="00DF3F09">
        <w:rPr>
          <w:rFonts w:cstheme="minorHAnsi"/>
          <w:bCs/>
          <w:u w:val="single"/>
        </w:rPr>
        <w:t>rmation</w:t>
      </w:r>
      <w:r w:rsidR="00752BB0" w:rsidRPr="00DF3F09">
        <w:rPr>
          <w:rFonts w:cstheme="minorHAnsi"/>
          <w:bCs/>
        </w:rPr>
        <w:t>:</w:t>
      </w:r>
    </w:p>
    <w:p w14:paraId="19133368" w14:textId="16E03B5F" w:rsidR="004B77F8" w:rsidRPr="00DF3F09" w:rsidRDefault="00A01975" w:rsidP="00771641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</w:r>
      <w:r w:rsidR="00752BB0" w:rsidRPr="00DF3F09">
        <w:rPr>
          <w:rFonts w:cstheme="minorHAnsi"/>
        </w:rPr>
        <w:t xml:space="preserve">Author </w:t>
      </w:r>
      <w:r w:rsidR="009757AA" w:rsidRPr="00DF3F09">
        <w:rPr>
          <w:rFonts w:cstheme="minorHAnsi"/>
        </w:rPr>
        <w:t>n</w:t>
      </w:r>
      <w:r w:rsidR="004B77F8" w:rsidRPr="00DF3F09">
        <w:rPr>
          <w:rFonts w:cstheme="minorHAnsi"/>
        </w:rPr>
        <w:t>ame</w:t>
      </w:r>
      <w:r w:rsidR="009757AA" w:rsidRPr="00DF3F09">
        <w:rPr>
          <w:rFonts w:cstheme="minorHAnsi"/>
        </w:rPr>
        <w:t>(</w:t>
      </w:r>
      <w:r w:rsidR="004B77F8" w:rsidRPr="00DF3F09">
        <w:rPr>
          <w:rFonts w:cstheme="minorHAnsi"/>
        </w:rPr>
        <w:t>s</w:t>
      </w:r>
      <w:r w:rsidR="009757AA" w:rsidRPr="00DF3F09">
        <w:rPr>
          <w:rFonts w:cstheme="minorHAnsi"/>
        </w:rPr>
        <w:t>)</w:t>
      </w:r>
      <w:r w:rsidR="004B77F8" w:rsidRPr="00DF3F09">
        <w:rPr>
          <w:rFonts w:cstheme="minorHAnsi"/>
        </w:rPr>
        <w:t xml:space="preserve"> and professional </w:t>
      </w:r>
      <w:r w:rsidR="009757AA" w:rsidRPr="00DF3F09">
        <w:rPr>
          <w:rFonts w:cstheme="minorHAnsi"/>
        </w:rPr>
        <w:t>c</w:t>
      </w:r>
      <w:r w:rsidR="004B77F8" w:rsidRPr="00DF3F09">
        <w:rPr>
          <w:rFonts w:cstheme="minorHAnsi"/>
        </w:rPr>
        <w:t>redential</w:t>
      </w:r>
      <w:r w:rsidR="009757AA" w:rsidRPr="00DF3F09">
        <w:rPr>
          <w:rFonts w:cstheme="minorHAnsi"/>
        </w:rPr>
        <w:t>(</w:t>
      </w:r>
      <w:r w:rsidR="004B77F8" w:rsidRPr="00DF3F09">
        <w:rPr>
          <w:rFonts w:cstheme="minorHAnsi"/>
        </w:rPr>
        <w:t>s</w:t>
      </w:r>
      <w:r w:rsidR="009757AA" w:rsidRPr="00DF3F09">
        <w:rPr>
          <w:rFonts w:cstheme="minorHAnsi"/>
        </w:rPr>
        <w:t>)</w:t>
      </w:r>
    </w:p>
    <w:p w14:paraId="58817850" w14:textId="5B0A2FC1" w:rsidR="004B77F8" w:rsidRPr="00DF3F09" w:rsidRDefault="00A01975" w:rsidP="00771641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</w:r>
      <w:r w:rsidR="004B77F8" w:rsidRPr="00DF3F09">
        <w:rPr>
          <w:rFonts w:cstheme="minorHAnsi"/>
        </w:rPr>
        <w:t xml:space="preserve">Primary </w:t>
      </w:r>
      <w:r w:rsidR="009757AA" w:rsidRPr="00DF3F09">
        <w:rPr>
          <w:rFonts w:cstheme="minorHAnsi"/>
        </w:rPr>
        <w:t>a</w:t>
      </w:r>
      <w:r w:rsidR="004B77F8" w:rsidRPr="00DF3F09">
        <w:rPr>
          <w:rFonts w:cstheme="minorHAnsi"/>
        </w:rPr>
        <w:t>ffiliation</w:t>
      </w:r>
      <w:r w:rsidR="00752BB0" w:rsidRPr="00DF3F09">
        <w:rPr>
          <w:rFonts w:cstheme="minorHAnsi"/>
        </w:rPr>
        <w:t>(</w:t>
      </w:r>
      <w:r w:rsidR="004B77F8" w:rsidRPr="00DF3F09">
        <w:rPr>
          <w:rFonts w:cstheme="minorHAnsi"/>
        </w:rPr>
        <w:t>s</w:t>
      </w:r>
      <w:r w:rsidR="00752BB0" w:rsidRPr="00DF3F09">
        <w:rPr>
          <w:rFonts w:cstheme="minorHAnsi"/>
        </w:rPr>
        <w:t>)</w:t>
      </w:r>
    </w:p>
    <w:p w14:paraId="3BD8E7DC" w14:textId="5E67ABF2" w:rsidR="004B77F8" w:rsidRPr="00DF3F09" w:rsidRDefault="00A01975" w:rsidP="00771641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</w:r>
      <w:r w:rsidR="004B77F8" w:rsidRPr="00DF3F09">
        <w:rPr>
          <w:rFonts w:cstheme="minorHAnsi"/>
        </w:rPr>
        <w:t xml:space="preserve">Competing </w:t>
      </w:r>
      <w:r w:rsidR="009757AA" w:rsidRPr="00DF3F09">
        <w:rPr>
          <w:rFonts w:cstheme="minorHAnsi"/>
        </w:rPr>
        <w:t>i</w:t>
      </w:r>
      <w:r w:rsidR="004B77F8" w:rsidRPr="00DF3F09">
        <w:rPr>
          <w:rFonts w:cstheme="minorHAnsi"/>
        </w:rPr>
        <w:t xml:space="preserve">nterests: </w:t>
      </w:r>
      <w:r w:rsidR="006156E1" w:rsidRPr="00DF3F09">
        <w:rPr>
          <w:rFonts w:cstheme="minorHAnsi"/>
        </w:rPr>
        <w:t>l</w:t>
      </w:r>
      <w:r w:rsidR="00A17FB3" w:rsidRPr="00DF3F09">
        <w:rPr>
          <w:rFonts w:cstheme="minorHAnsi"/>
        </w:rPr>
        <w:t>ist or</w:t>
      </w:r>
      <w:r w:rsidR="006156E1" w:rsidRPr="00DF3F09">
        <w:rPr>
          <w:rFonts w:cstheme="minorHAnsi"/>
        </w:rPr>
        <w:t>,</w:t>
      </w:r>
      <w:r w:rsidR="00A17FB3" w:rsidRPr="00DF3F09">
        <w:rPr>
          <w:rFonts w:cstheme="minorHAnsi"/>
        </w:rPr>
        <w:t xml:space="preserve"> if none, </w:t>
      </w:r>
      <w:r w:rsidR="006156E1" w:rsidRPr="00DF3F09">
        <w:rPr>
          <w:rFonts w:cstheme="minorHAnsi"/>
        </w:rPr>
        <w:t>"T</w:t>
      </w:r>
      <w:r w:rsidR="00A17FB3" w:rsidRPr="00DF3F09">
        <w:rPr>
          <w:rFonts w:cstheme="minorHAnsi"/>
        </w:rPr>
        <w:t>he authors declare no competing interests</w:t>
      </w:r>
      <w:r w:rsidR="006156E1" w:rsidRPr="00DF3F09">
        <w:rPr>
          <w:rFonts w:cstheme="minorHAnsi"/>
        </w:rPr>
        <w:t>"</w:t>
      </w:r>
    </w:p>
    <w:p w14:paraId="2747F155" w14:textId="38EC9E3C" w:rsidR="005E4FC0" w:rsidRPr="00DF3F09" w:rsidRDefault="00A01975" w:rsidP="00DF3F09">
      <w:pPr>
        <w:ind w:left="540" w:hanging="540"/>
        <w:rPr>
          <w:rFonts w:cstheme="minorHAnsi"/>
        </w:rPr>
      </w:pPr>
      <w:r w:rsidRPr="00DF3F09">
        <w:rPr>
          <w:rFonts w:cstheme="minorHAnsi"/>
        </w:rPr>
        <w:t>•</w:t>
      </w:r>
      <w:r w:rsidRPr="00DF3F09">
        <w:rPr>
          <w:rFonts w:cstheme="minorHAnsi"/>
        </w:rPr>
        <w:tab/>
      </w:r>
      <w:r w:rsidR="00B122E8" w:rsidRPr="00DF3F09">
        <w:rPr>
          <w:rFonts w:cstheme="minorHAnsi"/>
        </w:rPr>
        <w:t xml:space="preserve">Author </w:t>
      </w:r>
      <w:r w:rsidR="006156E1" w:rsidRPr="00DF3F09">
        <w:rPr>
          <w:rFonts w:cstheme="minorHAnsi"/>
        </w:rPr>
        <w:t>b</w:t>
      </w:r>
      <w:r w:rsidR="00B122E8" w:rsidRPr="00DF3F09">
        <w:rPr>
          <w:rFonts w:cstheme="minorHAnsi"/>
        </w:rPr>
        <w:t>io</w:t>
      </w:r>
      <w:r w:rsidR="00064218" w:rsidRPr="00DF3F09">
        <w:rPr>
          <w:rFonts w:cstheme="minorHAnsi"/>
        </w:rPr>
        <w:t>(s)</w:t>
      </w:r>
      <w:r w:rsidR="00B122E8" w:rsidRPr="00DF3F09">
        <w:rPr>
          <w:rFonts w:cstheme="minorHAnsi"/>
        </w:rPr>
        <w:t>:</w:t>
      </w:r>
      <w:r w:rsidR="00DF3F09" w:rsidRPr="00DF3F09">
        <w:rPr>
          <w:rFonts w:cstheme="minorHAnsi"/>
        </w:rPr>
        <w:t xml:space="preserve"> paragraph format</w:t>
      </w:r>
      <w:r w:rsidR="006A0C15">
        <w:rPr>
          <w:rFonts w:cstheme="minorHAnsi"/>
        </w:rPr>
        <w:t xml:space="preserve"> to</w:t>
      </w:r>
      <w:r w:rsidR="00DF3F09" w:rsidRPr="00DF3F09">
        <w:rPr>
          <w:rFonts w:cstheme="minorHAnsi"/>
        </w:rPr>
        <w:t xml:space="preserve"> include your educational level, current </w:t>
      </w:r>
      <w:proofErr w:type="gramStart"/>
      <w:r w:rsidR="00DF3F09" w:rsidRPr="00DF3F09">
        <w:rPr>
          <w:rFonts w:cstheme="minorHAnsi"/>
        </w:rPr>
        <w:t>employment</w:t>
      </w:r>
      <w:proofErr w:type="gramEnd"/>
      <w:r w:rsidR="00DF3F09" w:rsidRPr="00DF3F09">
        <w:rPr>
          <w:rFonts w:cstheme="minorHAnsi"/>
        </w:rPr>
        <w:t xml:space="preserve"> and work affiliations, as well as relevant service activities for you and</w:t>
      </w:r>
      <w:r w:rsidR="006A0C15">
        <w:rPr>
          <w:rFonts w:cstheme="minorHAnsi"/>
        </w:rPr>
        <w:t>/or</w:t>
      </w:r>
      <w:r w:rsidR="00DF3F09" w:rsidRPr="00DF3F09">
        <w:rPr>
          <w:rFonts w:cstheme="minorHAnsi"/>
        </w:rPr>
        <w:t xml:space="preserve"> co-authors.</w:t>
      </w:r>
    </w:p>
    <w:p w14:paraId="4FE1B99D" w14:textId="1D001590" w:rsidR="000B40E2" w:rsidRPr="00DF3F09" w:rsidRDefault="000B40E2" w:rsidP="005E4FC0">
      <w:pPr>
        <w:rPr>
          <w:rFonts w:cstheme="minorHAnsi"/>
        </w:rPr>
      </w:pPr>
    </w:p>
    <w:p w14:paraId="45084A56" w14:textId="794769EF" w:rsidR="006A0C15" w:rsidRDefault="006A0C15" w:rsidP="006A0C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Blogs should be sent to Sharon Klinski, Managing Editor at sklinski@orthopt.org</w:t>
      </w:r>
      <w:bookmarkEnd w:id="0"/>
    </w:p>
    <w:sectPr w:rsidR="006A0C15" w:rsidSect="00C104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D96D" w14:textId="77777777" w:rsidR="00AD7837" w:rsidRDefault="00AD7837" w:rsidP="00C41224">
      <w:r>
        <w:separator/>
      </w:r>
    </w:p>
  </w:endnote>
  <w:endnote w:type="continuationSeparator" w:id="0">
    <w:p w14:paraId="0A5290D7" w14:textId="77777777" w:rsidR="00AD7837" w:rsidRDefault="00AD7837" w:rsidP="00C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DE0C" w14:textId="77777777" w:rsidR="008859F8" w:rsidRDefault="0088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66F" w14:textId="655E4986" w:rsidR="008859F8" w:rsidRDefault="008859F8">
    <w:pPr>
      <w:pStyle w:val="Footer"/>
    </w:pPr>
    <w:bookmarkStart w:id="1" w:name="_Hlk142459265"/>
    <w:r>
      <w:t>Opinions expressed by the Blog authors are their own and do not necessarily reflect the views of the Academy of Orthopaedic Physical Therapy, APTA.</w:t>
    </w:r>
  </w:p>
  <w:bookmarkEnd w:id="1"/>
  <w:p w14:paraId="168B19A7" w14:textId="77777777" w:rsidR="008859F8" w:rsidRDefault="0088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6DF5" w14:textId="77777777" w:rsidR="008859F8" w:rsidRDefault="0088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C5EE" w14:textId="77777777" w:rsidR="00AD7837" w:rsidRDefault="00AD7837" w:rsidP="00C41224">
      <w:r>
        <w:separator/>
      </w:r>
    </w:p>
  </w:footnote>
  <w:footnote w:type="continuationSeparator" w:id="0">
    <w:p w14:paraId="220FC9D6" w14:textId="77777777" w:rsidR="00AD7837" w:rsidRDefault="00AD7837" w:rsidP="00C4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08A9" w14:textId="77777777" w:rsidR="008859F8" w:rsidRDefault="00885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F9A" w14:textId="77777777" w:rsidR="008859F8" w:rsidRDefault="00885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3B1C" w14:textId="77777777" w:rsidR="008859F8" w:rsidRDefault="00885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DCC"/>
    <w:multiLevelType w:val="hybridMultilevel"/>
    <w:tmpl w:val="1744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0B1B"/>
    <w:multiLevelType w:val="hybridMultilevel"/>
    <w:tmpl w:val="81C2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179C"/>
    <w:multiLevelType w:val="hybridMultilevel"/>
    <w:tmpl w:val="C4EE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E55"/>
    <w:multiLevelType w:val="hybridMultilevel"/>
    <w:tmpl w:val="A79C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2A6D"/>
    <w:multiLevelType w:val="hybridMultilevel"/>
    <w:tmpl w:val="AFF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625D2"/>
    <w:multiLevelType w:val="hybridMultilevel"/>
    <w:tmpl w:val="4696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4700">
    <w:abstractNumId w:val="4"/>
  </w:num>
  <w:num w:numId="2" w16cid:durableId="128020025">
    <w:abstractNumId w:val="3"/>
  </w:num>
  <w:num w:numId="3" w16cid:durableId="1617830401">
    <w:abstractNumId w:val="2"/>
  </w:num>
  <w:num w:numId="4" w16cid:durableId="2035811531">
    <w:abstractNumId w:val="1"/>
  </w:num>
  <w:num w:numId="5" w16cid:durableId="851262107">
    <w:abstractNumId w:val="5"/>
  </w:num>
  <w:num w:numId="6" w16cid:durableId="2434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88"/>
    <w:rsid w:val="00031FEE"/>
    <w:rsid w:val="000365FE"/>
    <w:rsid w:val="0004300B"/>
    <w:rsid w:val="0004622A"/>
    <w:rsid w:val="000609F8"/>
    <w:rsid w:val="00064218"/>
    <w:rsid w:val="0006442E"/>
    <w:rsid w:val="00070F13"/>
    <w:rsid w:val="0008229B"/>
    <w:rsid w:val="00082473"/>
    <w:rsid w:val="0009302F"/>
    <w:rsid w:val="000B23AD"/>
    <w:rsid w:val="000B40E2"/>
    <w:rsid w:val="000C138B"/>
    <w:rsid w:val="000C415F"/>
    <w:rsid w:val="000E7677"/>
    <w:rsid w:val="000F14B8"/>
    <w:rsid w:val="000F2B46"/>
    <w:rsid w:val="000F4398"/>
    <w:rsid w:val="00106292"/>
    <w:rsid w:val="001068DF"/>
    <w:rsid w:val="00111BBA"/>
    <w:rsid w:val="00114B12"/>
    <w:rsid w:val="001208D2"/>
    <w:rsid w:val="001276C4"/>
    <w:rsid w:val="00147A3F"/>
    <w:rsid w:val="00154F78"/>
    <w:rsid w:val="00186CD2"/>
    <w:rsid w:val="001948D6"/>
    <w:rsid w:val="001A0A28"/>
    <w:rsid w:val="001A29BB"/>
    <w:rsid w:val="001B7FF5"/>
    <w:rsid w:val="001C0B41"/>
    <w:rsid w:val="001C26FA"/>
    <w:rsid w:val="001C3688"/>
    <w:rsid w:val="001E2F15"/>
    <w:rsid w:val="001F15F0"/>
    <w:rsid w:val="002023F5"/>
    <w:rsid w:val="002472BF"/>
    <w:rsid w:val="002549F3"/>
    <w:rsid w:val="00262579"/>
    <w:rsid w:val="00283DD5"/>
    <w:rsid w:val="00286891"/>
    <w:rsid w:val="0029101E"/>
    <w:rsid w:val="002A025F"/>
    <w:rsid w:val="002C25D2"/>
    <w:rsid w:val="002D3F65"/>
    <w:rsid w:val="002E612B"/>
    <w:rsid w:val="00302270"/>
    <w:rsid w:val="003076D0"/>
    <w:rsid w:val="00324FB1"/>
    <w:rsid w:val="0034464F"/>
    <w:rsid w:val="00357A4C"/>
    <w:rsid w:val="003654E7"/>
    <w:rsid w:val="00366134"/>
    <w:rsid w:val="00366599"/>
    <w:rsid w:val="00367095"/>
    <w:rsid w:val="00373F4F"/>
    <w:rsid w:val="003760DC"/>
    <w:rsid w:val="00382D29"/>
    <w:rsid w:val="0038564A"/>
    <w:rsid w:val="00391790"/>
    <w:rsid w:val="00393AFE"/>
    <w:rsid w:val="003B0B7D"/>
    <w:rsid w:val="003B22FD"/>
    <w:rsid w:val="003B59AE"/>
    <w:rsid w:val="003B7297"/>
    <w:rsid w:val="003C3217"/>
    <w:rsid w:val="003E0401"/>
    <w:rsid w:val="003E7ECA"/>
    <w:rsid w:val="003F1881"/>
    <w:rsid w:val="004063EE"/>
    <w:rsid w:val="00416DBA"/>
    <w:rsid w:val="00423A90"/>
    <w:rsid w:val="00434BBC"/>
    <w:rsid w:val="004407F2"/>
    <w:rsid w:val="00441E7A"/>
    <w:rsid w:val="004949C6"/>
    <w:rsid w:val="004A258D"/>
    <w:rsid w:val="004B5FCA"/>
    <w:rsid w:val="004B77F8"/>
    <w:rsid w:val="004E4CDD"/>
    <w:rsid w:val="004F124B"/>
    <w:rsid w:val="0053747C"/>
    <w:rsid w:val="0054379E"/>
    <w:rsid w:val="00553023"/>
    <w:rsid w:val="005646C7"/>
    <w:rsid w:val="00564DEF"/>
    <w:rsid w:val="00572968"/>
    <w:rsid w:val="00572A04"/>
    <w:rsid w:val="00575188"/>
    <w:rsid w:val="00576188"/>
    <w:rsid w:val="005A7D56"/>
    <w:rsid w:val="005B1357"/>
    <w:rsid w:val="005B1FAA"/>
    <w:rsid w:val="005B2E45"/>
    <w:rsid w:val="005D156F"/>
    <w:rsid w:val="005E4FC0"/>
    <w:rsid w:val="005F38C2"/>
    <w:rsid w:val="005F7FE3"/>
    <w:rsid w:val="00604C46"/>
    <w:rsid w:val="00613E9A"/>
    <w:rsid w:val="006156E1"/>
    <w:rsid w:val="00641F54"/>
    <w:rsid w:val="006519F1"/>
    <w:rsid w:val="00655A6E"/>
    <w:rsid w:val="006772E6"/>
    <w:rsid w:val="00681894"/>
    <w:rsid w:val="00692A59"/>
    <w:rsid w:val="006967D6"/>
    <w:rsid w:val="0069747C"/>
    <w:rsid w:val="006A0C15"/>
    <w:rsid w:val="006A2508"/>
    <w:rsid w:val="006A7EB5"/>
    <w:rsid w:val="006C34CF"/>
    <w:rsid w:val="006C6910"/>
    <w:rsid w:val="006D2476"/>
    <w:rsid w:val="006D54D7"/>
    <w:rsid w:val="006E02C5"/>
    <w:rsid w:val="006E3402"/>
    <w:rsid w:val="006F1504"/>
    <w:rsid w:val="006F2B42"/>
    <w:rsid w:val="0071403A"/>
    <w:rsid w:val="00716254"/>
    <w:rsid w:val="00721C76"/>
    <w:rsid w:val="00727241"/>
    <w:rsid w:val="0074219D"/>
    <w:rsid w:val="00752BB0"/>
    <w:rsid w:val="00771641"/>
    <w:rsid w:val="0077178D"/>
    <w:rsid w:val="00771F63"/>
    <w:rsid w:val="00775C38"/>
    <w:rsid w:val="00787A3B"/>
    <w:rsid w:val="00792623"/>
    <w:rsid w:val="007A0043"/>
    <w:rsid w:val="007A6E5A"/>
    <w:rsid w:val="007B37D0"/>
    <w:rsid w:val="007B7A14"/>
    <w:rsid w:val="007C0252"/>
    <w:rsid w:val="007D2347"/>
    <w:rsid w:val="007E5163"/>
    <w:rsid w:val="007E5F29"/>
    <w:rsid w:val="00824D43"/>
    <w:rsid w:val="00825D92"/>
    <w:rsid w:val="008261E9"/>
    <w:rsid w:val="00826CAD"/>
    <w:rsid w:val="00834330"/>
    <w:rsid w:val="00846A52"/>
    <w:rsid w:val="00870673"/>
    <w:rsid w:val="008718BA"/>
    <w:rsid w:val="00877BD1"/>
    <w:rsid w:val="008859F8"/>
    <w:rsid w:val="008913C7"/>
    <w:rsid w:val="008962B7"/>
    <w:rsid w:val="008B3A7D"/>
    <w:rsid w:val="008B6455"/>
    <w:rsid w:val="008B7471"/>
    <w:rsid w:val="008C2E72"/>
    <w:rsid w:val="008D576B"/>
    <w:rsid w:val="008E191B"/>
    <w:rsid w:val="008E476B"/>
    <w:rsid w:val="0090094E"/>
    <w:rsid w:val="00911278"/>
    <w:rsid w:val="00913B00"/>
    <w:rsid w:val="00924E79"/>
    <w:rsid w:val="00946E24"/>
    <w:rsid w:val="00957790"/>
    <w:rsid w:val="00961C14"/>
    <w:rsid w:val="00966130"/>
    <w:rsid w:val="00967858"/>
    <w:rsid w:val="00974396"/>
    <w:rsid w:val="009757AA"/>
    <w:rsid w:val="0098174A"/>
    <w:rsid w:val="009837A9"/>
    <w:rsid w:val="00994273"/>
    <w:rsid w:val="009A0FED"/>
    <w:rsid w:val="009B7E88"/>
    <w:rsid w:val="009C5406"/>
    <w:rsid w:val="009D0813"/>
    <w:rsid w:val="009D5226"/>
    <w:rsid w:val="009E4FA5"/>
    <w:rsid w:val="009E6298"/>
    <w:rsid w:val="009F1EC3"/>
    <w:rsid w:val="009F5185"/>
    <w:rsid w:val="00A00CDD"/>
    <w:rsid w:val="00A01975"/>
    <w:rsid w:val="00A12933"/>
    <w:rsid w:val="00A17FB3"/>
    <w:rsid w:val="00A34876"/>
    <w:rsid w:val="00A367A7"/>
    <w:rsid w:val="00A503D5"/>
    <w:rsid w:val="00A51E6A"/>
    <w:rsid w:val="00A57E22"/>
    <w:rsid w:val="00A74AD4"/>
    <w:rsid w:val="00A82324"/>
    <w:rsid w:val="00A95DCE"/>
    <w:rsid w:val="00A974C8"/>
    <w:rsid w:val="00AA07E4"/>
    <w:rsid w:val="00AA5012"/>
    <w:rsid w:val="00AA7990"/>
    <w:rsid w:val="00AB33D7"/>
    <w:rsid w:val="00AB4616"/>
    <w:rsid w:val="00AC4290"/>
    <w:rsid w:val="00AD5F43"/>
    <w:rsid w:val="00AD6024"/>
    <w:rsid w:val="00AD6B13"/>
    <w:rsid w:val="00AD7837"/>
    <w:rsid w:val="00AF205B"/>
    <w:rsid w:val="00AF558A"/>
    <w:rsid w:val="00B01D14"/>
    <w:rsid w:val="00B02C07"/>
    <w:rsid w:val="00B122E8"/>
    <w:rsid w:val="00B206B7"/>
    <w:rsid w:val="00B4689E"/>
    <w:rsid w:val="00B62F9B"/>
    <w:rsid w:val="00B658BA"/>
    <w:rsid w:val="00B81836"/>
    <w:rsid w:val="00B964DC"/>
    <w:rsid w:val="00BA5B6D"/>
    <w:rsid w:val="00BB2753"/>
    <w:rsid w:val="00BC18B1"/>
    <w:rsid w:val="00BC5F58"/>
    <w:rsid w:val="00BD737B"/>
    <w:rsid w:val="00BE5CDB"/>
    <w:rsid w:val="00BF5CE6"/>
    <w:rsid w:val="00C00C33"/>
    <w:rsid w:val="00C104B6"/>
    <w:rsid w:val="00C1372B"/>
    <w:rsid w:val="00C14507"/>
    <w:rsid w:val="00C212D7"/>
    <w:rsid w:val="00C26DAC"/>
    <w:rsid w:val="00C27E35"/>
    <w:rsid w:val="00C41224"/>
    <w:rsid w:val="00C42A50"/>
    <w:rsid w:val="00C46F86"/>
    <w:rsid w:val="00C52087"/>
    <w:rsid w:val="00C673E9"/>
    <w:rsid w:val="00C80A7A"/>
    <w:rsid w:val="00C94C72"/>
    <w:rsid w:val="00CB133D"/>
    <w:rsid w:val="00CC3BA3"/>
    <w:rsid w:val="00CC6B1D"/>
    <w:rsid w:val="00CE5402"/>
    <w:rsid w:val="00CF19AD"/>
    <w:rsid w:val="00D0133B"/>
    <w:rsid w:val="00D142DF"/>
    <w:rsid w:val="00D170D8"/>
    <w:rsid w:val="00D22411"/>
    <w:rsid w:val="00D42E60"/>
    <w:rsid w:val="00D55781"/>
    <w:rsid w:val="00D57C99"/>
    <w:rsid w:val="00D7287C"/>
    <w:rsid w:val="00D921AA"/>
    <w:rsid w:val="00D94C07"/>
    <w:rsid w:val="00DC66EB"/>
    <w:rsid w:val="00DD5FC1"/>
    <w:rsid w:val="00DE7F8F"/>
    <w:rsid w:val="00DF3F09"/>
    <w:rsid w:val="00DF567F"/>
    <w:rsid w:val="00DF592D"/>
    <w:rsid w:val="00DF7470"/>
    <w:rsid w:val="00E0476B"/>
    <w:rsid w:val="00E0524E"/>
    <w:rsid w:val="00E06F7C"/>
    <w:rsid w:val="00E25853"/>
    <w:rsid w:val="00E3480E"/>
    <w:rsid w:val="00E47FCC"/>
    <w:rsid w:val="00E54514"/>
    <w:rsid w:val="00E616EE"/>
    <w:rsid w:val="00E637CB"/>
    <w:rsid w:val="00E704CD"/>
    <w:rsid w:val="00E7643C"/>
    <w:rsid w:val="00E825E9"/>
    <w:rsid w:val="00E82F69"/>
    <w:rsid w:val="00E927F6"/>
    <w:rsid w:val="00E92D20"/>
    <w:rsid w:val="00E97E51"/>
    <w:rsid w:val="00EA2E46"/>
    <w:rsid w:val="00EA7510"/>
    <w:rsid w:val="00EB5D1E"/>
    <w:rsid w:val="00EE59ED"/>
    <w:rsid w:val="00EF2244"/>
    <w:rsid w:val="00EF3447"/>
    <w:rsid w:val="00EF6BDD"/>
    <w:rsid w:val="00F02ACD"/>
    <w:rsid w:val="00F07107"/>
    <w:rsid w:val="00F072A2"/>
    <w:rsid w:val="00F136E6"/>
    <w:rsid w:val="00F60342"/>
    <w:rsid w:val="00F6288E"/>
    <w:rsid w:val="00F67189"/>
    <w:rsid w:val="00F70528"/>
    <w:rsid w:val="00F82248"/>
    <w:rsid w:val="00F83BE6"/>
    <w:rsid w:val="00FA2C60"/>
    <w:rsid w:val="00FA57FB"/>
    <w:rsid w:val="00FB473F"/>
    <w:rsid w:val="00FB5DD1"/>
    <w:rsid w:val="00FC0D33"/>
    <w:rsid w:val="00FC578C"/>
    <w:rsid w:val="00FC6BEB"/>
    <w:rsid w:val="00FE0466"/>
    <w:rsid w:val="00FE0815"/>
    <w:rsid w:val="00FE4A70"/>
    <w:rsid w:val="00FE6B39"/>
    <w:rsid w:val="00FF6791"/>
    <w:rsid w:val="00FF68C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EB4C"/>
  <w15:chartTrackingRefBased/>
  <w15:docId w15:val="{E871E3C4-BEBD-0A42-B06F-2521DDE0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3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224"/>
  </w:style>
  <w:style w:type="paragraph" w:styleId="Footer">
    <w:name w:val="footer"/>
    <w:basedOn w:val="Normal"/>
    <w:link w:val="FooterChar"/>
    <w:uiPriority w:val="99"/>
    <w:unhideWhenUsed/>
    <w:rsid w:val="00C41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224"/>
  </w:style>
  <w:style w:type="character" w:styleId="Hyperlink">
    <w:name w:val="Hyperlink"/>
    <w:basedOn w:val="DefaultParagraphFont"/>
    <w:uiPriority w:val="99"/>
    <w:unhideWhenUsed/>
    <w:rsid w:val="00FC6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B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095"/>
    <w:pPr>
      <w:ind w:left="720"/>
      <w:contextualSpacing/>
    </w:pPr>
  </w:style>
  <w:style w:type="paragraph" w:styleId="Revision">
    <w:name w:val="Revision"/>
    <w:hidden/>
    <w:uiPriority w:val="99"/>
    <w:semiHidden/>
    <w:rsid w:val="00C673E9"/>
  </w:style>
  <w:style w:type="character" w:styleId="FollowedHyperlink">
    <w:name w:val="FollowedHyperlink"/>
    <w:basedOn w:val="DefaultParagraphFont"/>
    <w:uiPriority w:val="99"/>
    <w:semiHidden/>
    <w:unhideWhenUsed/>
    <w:rsid w:val="00AA0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orthopt.org/uploads/content_files/files/OP_Instructions_to_Authors_FINAL_4.25.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d1596-3361-4cba-87d8-fe08b30c8e40">
      <Terms xmlns="http://schemas.microsoft.com/office/infopath/2007/PartnerControls"/>
    </lcf76f155ced4ddcb4097134ff3c332f>
    <TaxCatchAll xmlns="1cfe2a9d-e089-4e3b-be10-74071d8a94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9AA1284CE70478DEA088ED6F45C6A" ma:contentTypeVersion="16" ma:contentTypeDescription="Create a new document." ma:contentTypeScope="" ma:versionID="f73b3e5ba22a1a5d4f15015cc4d9ed8a">
  <xsd:schema xmlns:xsd="http://www.w3.org/2001/XMLSchema" xmlns:xs="http://www.w3.org/2001/XMLSchema" xmlns:p="http://schemas.microsoft.com/office/2006/metadata/properties" xmlns:ns2="116d1596-3361-4cba-87d8-fe08b30c8e40" xmlns:ns3="1cfe2a9d-e089-4e3b-be10-74071d8a9410" targetNamespace="http://schemas.microsoft.com/office/2006/metadata/properties" ma:root="true" ma:fieldsID="42e745b706008333b9350324e7f524c5" ns2:_="" ns3:_="">
    <xsd:import namespace="116d1596-3361-4cba-87d8-fe08b30c8e40"/>
    <xsd:import namespace="1cfe2a9d-e089-4e3b-be10-74071d8a9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1596-3361-4cba-87d8-fe08b30c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2a9d-e089-4e3b-be10-74071d8a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0afd56-f793-48d9-bd93-78da32213bcb}" ma:internalName="TaxCatchAll" ma:showField="CatchAllData" ma:web="1cfe2a9d-e089-4e3b-be10-74071d8a9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A181B-828C-4D38-A1DB-3EC37FC9A6E6}">
  <ds:schemaRefs>
    <ds:schemaRef ds:uri="http://schemas.microsoft.com/office/2006/metadata/properties"/>
    <ds:schemaRef ds:uri="http://schemas.microsoft.com/office/infopath/2007/PartnerControls"/>
    <ds:schemaRef ds:uri="116d1596-3361-4cba-87d8-fe08b30c8e40"/>
    <ds:schemaRef ds:uri="1cfe2a9d-e089-4e3b-be10-74071d8a9410"/>
  </ds:schemaRefs>
</ds:datastoreItem>
</file>

<file path=customXml/itemProps2.xml><?xml version="1.0" encoding="utf-8"?>
<ds:datastoreItem xmlns:ds="http://schemas.openxmlformats.org/officeDocument/2006/customXml" ds:itemID="{5792B22C-D391-4794-AF5E-F7EB265E9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7D68A-7E3D-4505-B600-D49713570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d1596-3361-4cba-87d8-fe08b30c8e40"/>
    <ds:schemaRef ds:uri="1cfe2a9d-e089-4e3b-be10-74071d8a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Losciale</dc:creator>
  <cp:keywords/>
  <dc:description/>
  <cp:lastModifiedBy>Sharon Klinski</cp:lastModifiedBy>
  <cp:revision>2</cp:revision>
  <dcterms:created xsi:type="dcterms:W3CDTF">2023-08-09T12:42:00Z</dcterms:created>
  <dcterms:modified xsi:type="dcterms:W3CDTF">2023-08-09T12:42:00Z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0x0101005C89AA1284CE70478DEA088ED6F45C6A</vt:lpwstr>
  </property>
</Properties>
</file>